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81" w:rsidRDefault="00192181" w:rsidP="00192181">
      <w:pPr>
        <w:spacing w:line="276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Харківська загальноосвітня школа І-ІІІ ступенів № 35</w:t>
      </w:r>
    </w:p>
    <w:p w:rsidR="00192181" w:rsidRDefault="00192181" w:rsidP="00192181">
      <w:pPr>
        <w:spacing w:line="276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 Харківської області</w:t>
      </w:r>
    </w:p>
    <w:p w:rsidR="00192181" w:rsidRDefault="00192181" w:rsidP="00192181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D111AD" w:rsidRDefault="00D111AD" w:rsidP="00192181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192181" w:rsidRDefault="00192181" w:rsidP="00192181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192181" w:rsidRPr="00AB7E15" w:rsidRDefault="00192181" w:rsidP="00192181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AB7E15">
        <w:rPr>
          <w:b/>
          <w:sz w:val="28"/>
          <w:szCs w:val="28"/>
          <w:lang w:val="uk-UA"/>
        </w:rPr>
        <w:t xml:space="preserve">МІСЬКИЙ КОНКУРС УЧНІВСЬКИХ </w:t>
      </w:r>
    </w:p>
    <w:p w:rsidR="00192181" w:rsidRPr="00AB7E15" w:rsidRDefault="00192181" w:rsidP="00192181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AB7E15">
        <w:rPr>
          <w:b/>
          <w:sz w:val="28"/>
          <w:szCs w:val="28"/>
          <w:lang w:val="uk-UA"/>
        </w:rPr>
        <w:t>ТВОРЧО-ПОШУКОВИХ РОБІТ «МІЙ РОДОВІД»</w:t>
      </w:r>
    </w:p>
    <w:p w:rsidR="00BD4783" w:rsidRDefault="00192181" w:rsidP="00192181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192181">
        <w:rPr>
          <w:b/>
          <w:sz w:val="28"/>
          <w:szCs w:val="28"/>
          <w:lang w:val="uk-UA"/>
        </w:rPr>
        <w:t>НОМІНАЦІЯ: «</w:t>
      </w:r>
      <w:r w:rsidR="00BD4783">
        <w:rPr>
          <w:b/>
          <w:sz w:val="28"/>
          <w:szCs w:val="28"/>
          <w:lang w:val="uk-UA"/>
        </w:rPr>
        <w:t xml:space="preserve">ГЕРОЇКА СЬОГОДЕННЯ УКРАЇНИ </w:t>
      </w:r>
    </w:p>
    <w:p w:rsidR="00192181" w:rsidRPr="00192181" w:rsidRDefault="00BD4783" w:rsidP="00192181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ІСТОРІЇ МОЄЇ РОДИНИ</w:t>
      </w:r>
      <w:r w:rsidR="00192181" w:rsidRPr="00192181">
        <w:rPr>
          <w:b/>
          <w:sz w:val="28"/>
          <w:szCs w:val="28"/>
          <w:lang w:val="uk-UA"/>
        </w:rPr>
        <w:t>»</w:t>
      </w:r>
    </w:p>
    <w:p w:rsidR="00192181" w:rsidRDefault="00192181" w:rsidP="00192181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192181" w:rsidRPr="00192181" w:rsidRDefault="00192181" w:rsidP="00192181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192181">
        <w:rPr>
          <w:b/>
          <w:sz w:val="28"/>
          <w:szCs w:val="28"/>
          <w:lang w:val="uk-UA"/>
        </w:rPr>
        <w:t>ТЕМА ТВОРУ:</w:t>
      </w:r>
    </w:p>
    <w:p w:rsidR="00192181" w:rsidRPr="00AB7E15" w:rsidRDefault="00192181" w:rsidP="00192181">
      <w:pPr>
        <w:spacing w:line="360" w:lineRule="auto"/>
        <w:ind w:firstLine="0"/>
        <w:jc w:val="center"/>
        <w:rPr>
          <w:b/>
          <w:sz w:val="36"/>
          <w:szCs w:val="28"/>
          <w:lang w:val="uk-UA"/>
        </w:rPr>
      </w:pPr>
      <w:r w:rsidRPr="00AB7E15">
        <w:rPr>
          <w:b/>
          <w:sz w:val="36"/>
          <w:szCs w:val="28"/>
          <w:lang w:val="uk-UA"/>
        </w:rPr>
        <w:t>«</w:t>
      </w:r>
      <w:r w:rsidR="003822C0">
        <w:rPr>
          <w:b/>
          <w:sz w:val="36"/>
          <w:szCs w:val="28"/>
          <w:lang w:val="uk-UA"/>
        </w:rPr>
        <w:t>Тепло родинного вогнища</w:t>
      </w:r>
      <w:r w:rsidRPr="00AB7E15">
        <w:rPr>
          <w:b/>
          <w:sz w:val="36"/>
          <w:szCs w:val="28"/>
          <w:lang w:val="uk-UA"/>
        </w:rPr>
        <w:t>»</w:t>
      </w:r>
    </w:p>
    <w:p w:rsidR="00192181" w:rsidRDefault="00192181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D111AD" w:rsidRDefault="00D111AD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92181" w:rsidRDefault="007316BF" w:rsidP="00A96558">
      <w:pPr>
        <w:spacing w:line="360" w:lineRule="auto"/>
        <w:ind w:firstLine="0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3.45pt;margin-top:25.35pt;width:213pt;height:276pt;z-index:-251655168;mso-position-horizontal-relative:text;mso-position-vertical-relative:text;mso-width-relative:page;mso-height-relative:page" wrapcoords="-76 0 -76 21541 21600 21541 21600 0 -76 0">
            <v:imagedata r:id="rId6" o:title="74650437" croptop="19122f" cropbottom="539f" cropleft="510f" cropright="24704f"/>
            <w10:wrap type="tight"/>
          </v:shape>
        </w:pic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Виконала: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Петрук Вікторія,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учениця </w:t>
      </w:r>
      <w:r w:rsidR="00AB7E1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-А класу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Харківської загальноосвітньої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І-ІІІ ступенів № 35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Харківської міської ради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області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Керівник: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Ковалевська Лариса Володимирівна,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української мови та </w:t>
      </w:r>
    </w:p>
    <w:p w:rsidR="00192181" w:rsidRDefault="00192181" w:rsidP="00192181">
      <w:pPr>
        <w:spacing w:line="360" w:lineRule="auto"/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літератури ХЗОШ № 35</w:t>
      </w:r>
    </w:p>
    <w:p w:rsidR="00192181" w:rsidRDefault="00192181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92181" w:rsidRDefault="00192181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92181" w:rsidRDefault="00192181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92181" w:rsidRPr="00AB7E15" w:rsidRDefault="00192181" w:rsidP="00192181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AB7E15">
        <w:rPr>
          <w:b/>
          <w:sz w:val="28"/>
          <w:szCs w:val="28"/>
          <w:lang w:val="uk-UA"/>
        </w:rPr>
        <w:t>Харків-201</w:t>
      </w:r>
      <w:r w:rsidR="00AB7E15" w:rsidRPr="00AB7E15">
        <w:rPr>
          <w:b/>
          <w:sz w:val="28"/>
          <w:szCs w:val="28"/>
          <w:lang w:val="uk-UA"/>
        </w:rPr>
        <w:t>7</w:t>
      </w:r>
    </w:p>
    <w:p w:rsidR="00A96558" w:rsidRDefault="0036422D" w:rsidP="00A96558">
      <w:pPr>
        <w:spacing w:line="36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pict>
          <v:shape id="_x0000_i1089" type="#_x0000_t75" style="width:480.75pt;height:36.75pt">
            <v:imagedata r:id="rId7" o:title="240_F_77763806_3ytxO1VCl3hYTIRjoy24CQB95sslALu4" cropbottom="55501f"/>
          </v:shape>
        </w:pict>
      </w: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36422D" w:rsidRDefault="0036422D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5C4EF3" w:rsidRDefault="00A254A9" w:rsidP="005C4EF3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143BEF5" wp14:editId="4F01BC62">
            <wp:simplePos x="0" y="0"/>
            <wp:positionH relativeFrom="column">
              <wp:posOffset>1084580</wp:posOffset>
            </wp:positionH>
            <wp:positionV relativeFrom="paragraph">
              <wp:posOffset>1036320</wp:posOffset>
            </wp:positionV>
            <wp:extent cx="3995420" cy="4067175"/>
            <wp:effectExtent l="38100" t="38100" r="43180" b="47625"/>
            <wp:wrapTopAndBottom/>
            <wp:docPr id="2" name="Рисунок 2" descr="C:\Users\Larisa\AppData\Local\Microsoft\Windows\INetCache\Content.Word\j9pTY-knz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risa\AppData\Local\Microsoft\Windows\INetCache\Content.Word\j9pTY-knzW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40671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EF3">
        <w:rPr>
          <w:color w:val="000000"/>
          <w:sz w:val="28"/>
          <w:szCs w:val="28"/>
          <w:shd w:val="clear" w:color="auto" w:fill="FFFFFF"/>
          <w:lang w:val="uk-UA"/>
        </w:rPr>
        <w:t>Хочу розповісти неймовірну історію моїх батьків. Історію про любов і дружбу, взаєм</w:t>
      </w:r>
      <w:bookmarkStart w:id="0" w:name="_GoBack"/>
      <w:bookmarkEnd w:id="0"/>
      <w:r w:rsidR="005C4EF3">
        <w:rPr>
          <w:color w:val="000000"/>
          <w:sz w:val="28"/>
          <w:szCs w:val="28"/>
          <w:shd w:val="clear" w:color="auto" w:fill="FFFFFF"/>
          <w:lang w:val="uk-UA"/>
        </w:rPr>
        <w:t xml:space="preserve">орозуміння і повагу, що злилися воєдино, стали оберегом для всієї нашої родини. </w:t>
      </w:r>
    </w:p>
    <w:p w:rsidR="00A254A9" w:rsidRPr="00A254A9" w:rsidRDefault="00A254A9" w:rsidP="00A254A9">
      <w:pPr>
        <w:spacing w:line="360" w:lineRule="auto"/>
        <w:ind w:firstLine="0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A254A9">
        <w:rPr>
          <w:i/>
          <w:color w:val="000000"/>
          <w:sz w:val="28"/>
          <w:szCs w:val="28"/>
          <w:shd w:val="clear" w:color="auto" w:fill="FFFFFF"/>
          <w:lang w:val="uk-UA"/>
        </w:rPr>
        <w:t>Наша родина</w:t>
      </w:r>
    </w:p>
    <w:p w:rsidR="00A254A9" w:rsidRDefault="00A254A9" w:rsidP="00A254A9">
      <w:pPr>
        <w:spacing w:line="360" w:lineRule="auto"/>
        <w:ind w:firstLine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5C4EF3" w:rsidRDefault="005C4EF3" w:rsidP="005C4EF3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Вечорами,</w:t>
      </w:r>
      <w:r w:rsidR="00A254A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переглядаючи </w:t>
      </w:r>
      <w:r w:rsidR="00A254A9">
        <w:rPr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color w:val="000000"/>
          <w:sz w:val="28"/>
          <w:szCs w:val="28"/>
          <w:shd w:val="clear" w:color="auto" w:fill="FFFFFF"/>
          <w:lang w:val="uk-UA"/>
        </w:rPr>
        <w:t>овідомлення із зони АТО, мама крадькома від нас витирає сльози. Їй страшно, вона переживає за тата, думає про нас. Нелегко чекати й телефонного дзвінка, в надії почути рідний голос, вислухати про все, що стосується буднів татової служби. Він військовий. І зараз у далекому Бахмуті.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Це там, де можливі обстріли, де небезпека чигає, бо поряд лінія розмежування зони АТО. Але жодного разу не дорікнула батькові, що він погодився нести службу у зоні АТО. Вона його розуміє, пояснює й нам.</w:t>
      </w:r>
    </w:p>
    <w:p w:rsidR="005E4365" w:rsidRDefault="00A504FD" w:rsidP="005E4365">
      <w:pPr>
        <w:spacing w:line="360" w:lineRule="auto"/>
        <w:ind w:firstLine="708"/>
        <w:rPr>
          <w:sz w:val="28"/>
          <w:szCs w:val="28"/>
          <w:lang w:val="uk-UA"/>
        </w:rPr>
      </w:pPr>
      <w:r w:rsidRPr="0097751E">
        <w:rPr>
          <w:sz w:val="28"/>
          <w:szCs w:val="28"/>
          <w:lang w:val="uk-UA"/>
        </w:rPr>
        <w:lastRenderedPageBreak/>
        <w:t xml:space="preserve">Добрі очі </w:t>
      </w:r>
      <w:r w:rsidR="005C4EF3">
        <w:rPr>
          <w:sz w:val="28"/>
          <w:szCs w:val="28"/>
          <w:lang w:val="uk-UA"/>
        </w:rPr>
        <w:t xml:space="preserve">зринають у </w:t>
      </w:r>
      <w:r w:rsidR="00615E1B">
        <w:rPr>
          <w:sz w:val="28"/>
          <w:szCs w:val="28"/>
          <w:lang w:val="uk-UA"/>
        </w:rPr>
        <w:t>пам’яті</w:t>
      </w:r>
      <w:r>
        <w:rPr>
          <w:sz w:val="28"/>
          <w:szCs w:val="28"/>
          <w:lang w:val="uk-UA"/>
        </w:rPr>
        <w:t>.</w:t>
      </w:r>
      <w:r w:rsidR="00865BC0">
        <w:rPr>
          <w:sz w:val="28"/>
          <w:szCs w:val="28"/>
          <w:lang w:val="uk-UA"/>
        </w:rPr>
        <w:t xml:space="preserve"> Для мене </w:t>
      </w:r>
      <w:r w:rsidR="005C4EF3">
        <w:rPr>
          <w:sz w:val="28"/>
          <w:szCs w:val="28"/>
          <w:lang w:val="uk-UA"/>
        </w:rPr>
        <w:t>татусь –</w:t>
      </w:r>
      <w:r w:rsidR="00865BC0">
        <w:rPr>
          <w:sz w:val="28"/>
          <w:szCs w:val="28"/>
          <w:lang w:val="uk-UA"/>
        </w:rPr>
        <w:t xml:space="preserve"> герой нашої </w:t>
      </w:r>
      <w:r w:rsidR="00615E1B">
        <w:rPr>
          <w:sz w:val="28"/>
          <w:szCs w:val="28"/>
          <w:lang w:val="uk-UA"/>
        </w:rPr>
        <w:t>сім’ї</w:t>
      </w:r>
      <w:r w:rsidR="00865BC0">
        <w:rPr>
          <w:sz w:val="28"/>
          <w:szCs w:val="28"/>
          <w:lang w:val="uk-UA"/>
        </w:rPr>
        <w:t>, людина здатна на все зараз рідних та Батьківщини, справедливий та чесний, а найголовніше – він ніколи не зрадить.</w:t>
      </w:r>
      <w:r w:rsidR="005C4EF3">
        <w:rPr>
          <w:sz w:val="28"/>
          <w:szCs w:val="28"/>
          <w:lang w:val="uk-UA"/>
        </w:rPr>
        <w:t xml:space="preserve"> Не міг він довго перебувати у відставці. Повернувся у військо. </w:t>
      </w:r>
      <w:r w:rsidR="005E4365">
        <w:rPr>
          <w:sz w:val="28"/>
          <w:szCs w:val="28"/>
          <w:lang w:val="uk-UA"/>
        </w:rPr>
        <w:tab/>
        <w:t xml:space="preserve">    </w:t>
      </w:r>
    </w:p>
    <w:p w:rsidR="00BC6095" w:rsidRDefault="00865BC0" w:rsidP="00A504FD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Коли він вирішив знову стати військовим, мама дуже нервувала, переживала, адже зараз складний час… Війна – то дуже небезпечна річ, жорстока і часто несправедлива, багато бійців так і не повернулися додому із зони АТО. 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Стільки людей зосталось без домівок, дітей без батьків, матерів без синів. Сумно, що люди 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переживши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 Перш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 та Друг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 світов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ій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, так і не 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засвоїли гіркий досвід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. Але я сподіваюсь, що здоровий глузд візьме верх – війна скінчиться, батьки і сини повернуться додому, а там, де зара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з руїни, виростуть чудові міста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254A9" w:rsidRDefault="00A254A9" w:rsidP="00BC6095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58B397F" wp14:editId="2929A297">
            <wp:simplePos x="0" y="0"/>
            <wp:positionH relativeFrom="column">
              <wp:posOffset>1837055</wp:posOffset>
            </wp:positionH>
            <wp:positionV relativeFrom="paragraph">
              <wp:posOffset>1770063</wp:posOffset>
            </wp:positionV>
            <wp:extent cx="2442448" cy="3257550"/>
            <wp:effectExtent l="38100" t="38100" r="34290" b="38100"/>
            <wp:wrapTopAndBottom/>
            <wp:docPr id="1" name="Рисунок 1" descr="sQu11mjaF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Qu11mjaFW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48" cy="32575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95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865BC0">
        <w:rPr>
          <w:sz w:val="28"/>
          <w:szCs w:val="28"/>
          <w:lang w:val="uk-UA"/>
        </w:rPr>
        <w:t xml:space="preserve">азом </w:t>
      </w:r>
      <w:r w:rsidR="00BC6095">
        <w:rPr>
          <w:sz w:val="28"/>
          <w:szCs w:val="28"/>
          <w:lang w:val="uk-UA"/>
        </w:rPr>
        <w:t xml:space="preserve">із сестрою ми </w:t>
      </w:r>
      <w:r w:rsidR="00865BC0">
        <w:rPr>
          <w:sz w:val="28"/>
          <w:szCs w:val="28"/>
          <w:lang w:val="uk-UA"/>
        </w:rPr>
        <w:t>підтримали рішення тата. Батьківщина, мир, справедливість і правда – не пусті слова для нього</w:t>
      </w:r>
      <w:r w:rsidR="00BC6095">
        <w:rPr>
          <w:sz w:val="28"/>
          <w:szCs w:val="28"/>
          <w:lang w:val="uk-UA"/>
        </w:rPr>
        <w:t>.</w:t>
      </w:r>
      <w:r w:rsidR="00BC6095" w:rsidRPr="00BC6095">
        <w:rPr>
          <w:sz w:val="28"/>
          <w:szCs w:val="28"/>
          <w:lang w:val="uk-UA"/>
        </w:rPr>
        <w:t xml:space="preserve"> </w:t>
      </w:r>
      <w:r w:rsidR="00BC6095" w:rsidRPr="007A71DF">
        <w:rPr>
          <w:sz w:val="28"/>
          <w:szCs w:val="28"/>
          <w:lang w:val="uk-UA"/>
        </w:rPr>
        <w:t>Так</w:t>
      </w:r>
      <w:r w:rsidR="00BC6095">
        <w:rPr>
          <w:sz w:val="28"/>
          <w:szCs w:val="28"/>
          <w:lang w:val="uk-UA"/>
        </w:rPr>
        <w:t>,</w:t>
      </w:r>
      <w:r w:rsidR="00BC6095" w:rsidRPr="007A71DF">
        <w:rPr>
          <w:sz w:val="28"/>
          <w:szCs w:val="28"/>
          <w:lang w:val="uk-UA"/>
        </w:rPr>
        <w:t xml:space="preserve"> тато став знову працювати у прикордонних військах. Зараз він відстоює правопорядок і незалежність нашої країни. </w:t>
      </w:r>
      <w:r w:rsidR="00BC6095">
        <w:rPr>
          <w:sz w:val="28"/>
          <w:szCs w:val="28"/>
          <w:lang w:val="uk-UA"/>
        </w:rPr>
        <w:t>Я розумію, що таке рішення для нього – поклик душі, обов’язок офіцера, що дав присягу захищати, справа честі</w:t>
      </w:r>
      <w:r>
        <w:rPr>
          <w:sz w:val="28"/>
          <w:szCs w:val="28"/>
          <w:lang w:val="uk-UA"/>
        </w:rPr>
        <w:t>.</w:t>
      </w:r>
    </w:p>
    <w:p w:rsidR="00A254A9" w:rsidRPr="00A254A9" w:rsidRDefault="00A254A9" w:rsidP="00A254A9">
      <w:pPr>
        <w:spacing w:line="360" w:lineRule="auto"/>
        <w:ind w:firstLine="0"/>
        <w:jc w:val="center"/>
        <w:rPr>
          <w:i/>
          <w:sz w:val="28"/>
          <w:szCs w:val="28"/>
          <w:lang w:val="uk-UA"/>
        </w:rPr>
      </w:pPr>
      <w:r w:rsidRPr="00A254A9">
        <w:rPr>
          <w:i/>
          <w:sz w:val="28"/>
          <w:szCs w:val="28"/>
          <w:lang w:val="uk-UA"/>
        </w:rPr>
        <w:t>Тато у роки навчання в училищі</w:t>
      </w:r>
    </w:p>
    <w:p w:rsidR="00BC6095" w:rsidRDefault="00BC6095" w:rsidP="00BC6095">
      <w:pPr>
        <w:spacing w:line="360" w:lineRule="auto"/>
        <w:ind w:firstLine="708"/>
        <w:rPr>
          <w:sz w:val="28"/>
          <w:szCs w:val="28"/>
          <w:lang w:val="uk-UA"/>
        </w:rPr>
      </w:pPr>
    </w:p>
    <w:p w:rsidR="00BC6095" w:rsidRDefault="00BC6095" w:rsidP="00BC6095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Суворе дитинство загартувало характер мого тата, хвороба його матері – привчила турбуватися і працювати задля власного майбутнього. Рано осиротівши, він не покинув мрію навчатися в су</w:t>
      </w:r>
      <w:r w:rsidR="00A254A9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ровському училищі.</w:t>
      </w:r>
      <w:r w:rsidRPr="00BC6095">
        <w:rPr>
          <w:sz w:val="28"/>
          <w:szCs w:val="28"/>
          <w:lang w:val="uk-UA"/>
        </w:rPr>
        <w:t xml:space="preserve"> </w:t>
      </w:r>
      <w:r w:rsidRPr="007A71DF">
        <w:rPr>
          <w:sz w:val="28"/>
          <w:szCs w:val="28"/>
          <w:lang w:val="uk-UA"/>
        </w:rPr>
        <w:t xml:space="preserve">Роки, проведені в училищі, зміцнили його любов до Батьківщини, виховали в ньому мужність і самосвідомість, справедливість і порядність, навчили його товаришувати і наполегливо </w:t>
      </w:r>
      <w:r>
        <w:rPr>
          <w:sz w:val="28"/>
          <w:szCs w:val="28"/>
          <w:lang w:val="uk-UA"/>
        </w:rPr>
        <w:t>здобувати знання</w:t>
      </w:r>
      <w:r w:rsidRPr="007A71D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Потім було танкове училище в Уфі, Харківська юридична академія.</w:t>
      </w:r>
      <w:r w:rsidR="005E4365">
        <w:rPr>
          <w:sz w:val="28"/>
          <w:szCs w:val="28"/>
          <w:lang w:val="uk-UA"/>
        </w:rPr>
        <w:t xml:space="preserve"> І жодного розу він не йшов на компроміс, не зраджував своїх принципів.</w:t>
      </w:r>
    </w:p>
    <w:p w:rsidR="00A254A9" w:rsidRDefault="00A254A9" w:rsidP="00BC6095">
      <w:pPr>
        <w:spacing w:line="360" w:lineRule="auto"/>
        <w:ind w:firstLine="708"/>
        <w:rPr>
          <w:sz w:val="28"/>
          <w:szCs w:val="28"/>
          <w:lang w:val="uk-UA"/>
        </w:rPr>
      </w:pPr>
    </w:p>
    <w:p w:rsidR="00A254A9" w:rsidRDefault="00A254A9" w:rsidP="00A254A9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E9662B8" wp14:editId="0A55E5DE">
            <wp:extent cx="4162425" cy="3124200"/>
            <wp:effectExtent l="38100" t="38100" r="47625" b="38100"/>
            <wp:docPr id="5" name="Рисунок 5" descr="l1bnNByUS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1bnNByUS5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pacing w:line="360" w:lineRule="auto"/>
        <w:ind w:firstLine="0"/>
        <w:jc w:val="center"/>
        <w:rPr>
          <w:i/>
          <w:sz w:val="28"/>
          <w:szCs w:val="28"/>
          <w:lang w:val="uk-UA"/>
        </w:rPr>
      </w:pPr>
      <w:r w:rsidRPr="00A254A9">
        <w:rPr>
          <w:i/>
          <w:sz w:val="28"/>
          <w:szCs w:val="28"/>
          <w:lang w:val="uk-UA"/>
        </w:rPr>
        <w:t>Батько повернувся на службу після відставки.</w:t>
      </w:r>
    </w:p>
    <w:p w:rsidR="008613C6" w:rsidRDefault="008613C6" w:rsidP="005A6FE4">
      <w:pPr>
        <w:spacing w:line="360" w:lineRule="auto"/>
        <w:ind w:firstLine="708"/>
        <w:rPr>
          <w:sz w:val="28"/>
          <w:szCs w:val="28"/>
          <w:lang w:val="uk-UA"/>
        </w:rPr>
      </w:pPr>
    </w:p>
    <w:p w:rsidR="008613C6" w:rsidRDefault="005E4365" w:rsidP="005A6FE4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Тож тепер. Коли увечері пролунає заповітний телефонний дзвінок, у нашій </w:t>
      </w:r>
      <w:r w:rsidR="005C7417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пожвавлення: телефонує тато зі служби. Збираємося усі разом, слухаємо</w:t>
      </w:r>
      <w:r w:rsidR="005C7417">
        <w:rPr>
          <w:sz w:val="28"/>
          <w:szCs w:val="28"/>
          <w:lang w:val="uk-UA"/>
        </w:rPr>
        <w:t xml:space="preserve"> його</w:t>
      </w:r>
      <w:r>
        <w:rPr>
          <w:sz w:val="28"/>
          <w:szCs w:val="28"/>
          <w:lang w:val="uk-UA"/>
        </w:rPr>
        <w:t xml:space="preserve"> і намагаємося розповісти усі новини за той короткий проміжок </w:t>
      </w:r>
      <w:r w:rsidR="00615E1B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. </w:t>
      </w:r>
    </w:p>
    <w:p w:rsidR="005E4365" w:rsidRDefault="005E4365" w:rsidP="005A6FE4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Найбільше наше свято у родині тоді, коли тато приїжджає на кілька днів у відпустку. Кожну хвилинку він хоче провести з нами: усі йдемо до цирку, погуляти в парк, просто посидіти у колі </w:t>
      </w:r>
      <w:r w:rsidR="00615E1B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>.</w:t>
      </w:r>
    </w:p>
    <w:p w:rsidR="0017640E" w:rsidRDefault="0017640E" w:rsidP="00A254A9">
      <w:pPr>
        <w:spacing w:line="360" w:lineRule="auto"/>
        <w:ind w:firstLine="708"/>
        <w:rPr>
          <w:sz w:val="28"/>
          <w:szCs w:val="28"/>
          <w:lang w:val="uk-UA"/>
        </w:rPr>
      </w:pPr>
    </w:p>
    <w:p w:rsidR="0017640E" w:rsidRDefault="0017640E" w:rsidP="00A254A9">
      <w:pPr>
        <w:spacing w:line="360" w:lineRule="auto"/>
        <w:ind w:firstLine="708"/>
        <w:rPr>
          <w:sz w:val="28"/>
          <w:szCs w:val="28"/>
          <w:lang w:val="uk-UA"/>
        </w:rPr>
      </w:pPr>
    </w:p>
    <w:p w:rsidR="0017640E" w:rsidRDefault="0017640E" w:rsidP="0017640E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 w:rsidRPr="0017640E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705475" cy="4991100"/>
            <wp:effectExtent l="38100" t="38100" r="47625" b="38100"/>
            <wp:docPr id="6" name="Рисунок 6" descr="D:\Desktop\Родовід\TDODN-6wI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esktop\Родовід\TDODN-6wI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0" b="23500"/>
                    <a:stretch/>
                  </pic:blipFill>
                  <pic:spPr bwMode="auto">
                    <a:xfrm>
                      <a:off x="0" y="0"/>
                      <a:ext cx="5705475" cy="49911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40E" w:rsidRPr="0017640E" w:rsidRDefault="0017640E" w:rsidP="0017640E">
      <w:pPr>
        <w:spacing w:line="360" w:lineRule="auto"/>
        <w:ind w:firstLine="0"/>
        <w:jc w:val="center"/>
        <w:rPr>
          <w:i/>
          <w:sz w:val="28"/>
          <w:szCs w:val="28"/>
          <w:lang w:val="uk-UA"/>
        </w:rPr>
      </w:pPr>
      <w:r w:rsidRPr="0017640E">
        <w:rPr>
          <w:i/>
          <w:sz w:val="28"/>
          <w:szCs w:val="28"/>
          <w:lang w:val="uk-UA"/>
        </w:rPr>
        <w:t>Під час відвідин цирку з татом</w:t>
      </w:r>
    </w:p>
    <w:p w:rsidR="0017640E" w:rsidRDefault="0017640E" w:rsidP="00A254A9">
      <w:pPr>
        <w:spacing w:line="360" w:lineRule="auto"/>
        <w:ind w:firstLine="708"/>
        <w:rPr>
          <w:sz w:val="28"/>
          <w:szCs w:val="28"/>
          <w:lang w:val="uk-UA"/>
        </w:rPr>
      </w:pPr>
    </w:p>
    <w:p w:rsidR="00A254A9" w:rsidRDefault="00A254A9" w:rsidP="00A254A9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A71DF">
        <w:rPr>
          <w:sz w:val="28"/>
          <w:szCs w:val="28"/>
          <w:lang w:val="uk-UA"/>
        </w:rPr>
        <w:t>рацьовитість, наполегливість, відповідальність</w:t>
      </w:r>
      <w:r>
        <w:rPr>
          <w:sz w:val="28"/>
          <w:szCs w:val="28"/>
          <w:lang w:val="uk-UA"/>
        </w:rPr>
        <w:t>,</w:t>
      </w:r>
      <w:r w:rsidRPr="007A7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7A71DF">
        <w:rPr>
          <w:sz w:val="28"/>
          <w:szCs w:val="28"/>
          <w:lang w:val="uk-UA"/>
        </w:rPr>
        <w:t>оброзичливість і справедливість допомогли йому заслужити повагу. Він намагається морально підтримувати молодих бійців</w:t>
      </w:r>
      <w:r w:rsidR="00247170">
        <w:rPr>
          <w:sz w:val="28"/>
          <w:szCs w:val="28"/>
          <w:lang w:val="uk-UA"/>
        </w:rPr>
        <w:t>, своїх товаришив по службі</w:t>
      </w:r>
      <w:r w:rsidRPr="007A71DF">
        <w:rPr>
          <w:sz w:val="28"/>
          <w:szCs w:val="28"/>
          <w:lang w:val="uk-UA"/>
        </w:rPr>
        <w:t xml:space="preserve">, </w:t>
      </w:r>
      <w:r w:rsidR="00247170">
        <w:rPr>
          <w:sz w:val="28"/>
          <w:szCs w:val="28"/>
          <w:lang w:val="uk-UA"/>
        </w:rPr>
        <w:t>стояти на сторожі</w:t>
      </w:r>
      <w:r w:rsidRPr="007A71DF">
        <w:rPr>
          <w:sz w:val="28"/>
          <w:szCs w:val="28"/>
          <w:lang w:val="uk-UA"/>
        </w:rPr>
        <w:t xml:space="preserve"> гідн</w:t>
      </w:r>
      <w:r w:rsidR="00247170">
        <w:rPr>
          <w:sz w:val="28"/>
          <w:szCs w:val="28"/>
          <w:lang w:val="uk-UA"/>
        </w:rPr>
        <w:t>о</w:t>
      </w:r>
      <w:r w:rsidRPr="007A71DF">
        <w:rPr>
          <w:sz w:val="28"/>
          <w:szCs w:val="28"/>
          <w:lang w:val="uk-UA"/>
        </w:rPr>
        <w:t>ст</w:t>
      </w:r>
      <w:r w:rsidR="00247170">
        <w:rPr>
          <w:sz w:val="28"/>
          <w:szCs w:val="28"/>
          <w:lang w:val="uk-UA"/>
        </w:rPr>
        <w:t>і</w:t>
      </w:r>
      <w:r w:rsidRPr="007A71DF">
        <w:rPr>
          <w:sz w:val="28"/>
          <w:szCs w:val="28"/>
          <w:lang w:val="uk-UA"/>
        </w:rPr>
        <w:t>, незалежн</w:t>
      </w:r>
      <w:r w:rsidR="00247170">
        <w:rPr>
          <w:sz w:val="28"/>
          <w:szCs w:val="28"/>
          <w:lang w:val="uk-UA"/>
        </w:rPr>
        <w:t>о</w:t>
      </w:r>
      <w:r w:rsidRPr="007A71DF">
        <w:rPr>
          <w:sz w:val="28"/>
          <w:szCs w:val="28"/>
          <w:lang w:val="uk-UA"/>
        </w:rPr>
        <w:t>ст</w:t>
      </w:r>
      <w:r w:rsidR="00247170">
        <w:rPr>
          <w:sz w:val="28"/>
          <w:szCs w:val="28"/>
          <w:lang w:val="uk-UA"/>
        </w:rPr>
        <w:t>і</w:t>
      </w:r>
      <w:r w:rsidRPr="007A71DF">
        <w:rPr>
          <w:sz w:val="28"/>
          <w:szCs w:val="28"/>
          <w:lang w:val="uk-UA"/>
        </w:rPr>
        <w:t>, мужн</w:t>
      </w:r>
      <w:r w:rsidR="00247170">
        <w:rPr>
          <w:sz w:val="28"/>
          <w:szCs w:val="28"/>
          <w:lang w:val="uk-UA"/>
        </w:rPr>
        <w:t>ьо</w:t>
      </w:r>
      <w:r w:rsidRPr="007A71DF">
        <w:rPr>
          <w:sz w:val="28"/>
          <w:szCs w:val="28"/>
          <w:lang w:val="uk-UA"/>
        </w:rPr>
        <w:t xml:space="preserve"> </w:t>
      </w:r>
      <w:r w:rsidR="00247170">
        <w:rPr>
          <w:sz w:val="28"/>
          <w:szCs w:val="28"/>
          <w:lang w:val="uk-UA"/>
        </w:rPr>
        <w:t>захищати</w:t>
      </w:r>
      <w:r w:rsidRPr="007A71DF">
        <w:rPr>
          <w:sz w:val="28"/>
          <w:szCs w:val="28"/>
          <w:lang w:val="uk-UA"/>
        </w:rPr>
        <w:t xml:space="preserve"> Батьківщин</w:t>
      </w:r>
      <w:r w:rsidR="00247170">
        <w:rPr>
          <w:sz w:val="28"/>
          <w:szCs w:val="28"/>
          <w:lang w:val="uk-UA"/>
        </w:rPr>
        <w:t>у</w:t>
      </w:r>
      <w:r w:rsidRPr="007A71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Цим він служить людям, несе мир і добро у світ.</w:t>
      </w:r>
    </w:p>
    <w:p w:rsidR="00A254A9" w:rsidRPr="007A71DF" w:rsidRDefault="00A254A9" w:rsidP="005A6FE4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Ми 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>
        <w:rPr>
          <w:color w:val="000000"/>
          <w:sz w:val="28"/>
          <w:szCs w:val="28"/>
          <w:shd w:val="clear" w:color="auto" w:fill="FFFFFF"/>
          <w:lang w:val="uk-UA"/>
        </w:rPr>
        <w:t>батьк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>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давно не бачили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>ся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17640E" w:rsidRPr="0017640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>Так хочеться, щоб він скоро повернувся, щоб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 xml:space="preserve">врешті, 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>закінчилась нарешті війна…</w:t>
      </w:r>
      <w:r w:rsidR="0017640E">
        <w:rPr>
          <w:color w:val="000000"/>
          <w:sz w:val="28"/>
          <w:szCs w:val="28"/>
          <w:shd w:val="clear" w:color="auto" w:fill="FFFFFF"/>
          <w:lang w:val="uk-UA"/>
        </w:rPr>
        <w:t xml:space="preserve"> і мама більше не переживала. Вона мужня. Тому й злітають з її вуст слова, щоб невеличким віршиком лягли до листа татові: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Замовкни, зброє, замовкни,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Та більш не жбурляй снарядів,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З автоматів годі стріляти,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Будь ласка, більше не треба!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Погляньте краще на небо!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Послухайте і почуйте,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Як днями в далекому Всесвіті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Лунає мелодія щастя…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 люди не мають права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Її зупинити чи вбити…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Цю дивну мелодія миру,</w:t>
      </w:r>
    </w:p>
    <w:p w:rsidR="0017640E" w:rsidRDefault="0017640E" w:rsidP="0017640E">
      <w:pPr>
        <w:spacing w:line="360" w:lineRule="auto"/>
        <w:ind w:left="2410" w:firstLine="708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Мелодію світу собі підкорити!</w:t>
      </w:r>
    </w:p>
    <w:p w:rsidR="008613C6" w:rsidRDefault="008613C6" w:rsidP="008613C6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5A6FE4" w:rsidRPr="007A71DF" w:rsidRDefault="005A6FE4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4D1EA8" w:rsidRDefault="0017640E" w:rsidP="004D1EA8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 w:rsidRPr="0017640E">
        <w:rPr>
          <w:noProof/>
          <w:sz w:val="28"/>
          <w:szCs w:val="28"/>
          <w:lang w:val="uk-UA" w:eastAsia="uk-UA"/>
          <w14:textOutline w14:w="38100" w14:cap="rnd" w14:cmpd="thinThick" w14:algn="ctr">
            <w14:solidFill>
              <w14:srgbClr w14:val="000000"/>
            </w14:solidFill>
            <w14:prstDash w14:val="solid"/>
            <w14:miter w14:lim="0"/>
          </w14:textOutline>
        </w:rPr>
        <w:drawing>
          <wp:inline distT="0" distB="0" distL="0" distR="0" wp14:anchorId="66425626" wp14:editId="19EFD69C">
            <wp:extent cx="5695950" cy="4276725"/>
            <wp:effectExtent l="38100" t="38100" r="38100" b="47625"/>
            <wp:docPr id="8" name="Рисунок 8" descr="C:\Users\Larisa\AppData\Local\Microsoft\Windows\INetCache\Content.Word\ytam4IEP9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arisa\AppData\Local\Microsoft\Windows\INetCache\Content.Word\ytam4IEP97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672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17640E" w:rsidRPr="0017640E" w:rsidRDefault="0017640E" w:rsidP="004D1EA8">
      <w:pPr>
        <w:spacing w:line="360" w:lineRule="auto"/>
        <w:ind w:firstLine="0"/>
        <w:jc w:val="center"/>
        <w:rPr>
          <w:i/>
          <w:sz w:val="28"/>
          <w:szCs w:val="28"/>
          <w:lang w:val="uk-UA"/>
        </w:rPr>
      </w:pPr>
      <w:r w:rsidRPr="0017640E">
        <w:rPr>
          <w:i/>
          <w:sz w:val="28"/>
          <w:szCs w:val="28"/>
          <w:lang w:val="uk-UA"/>
        </w:rPr>
        <w:t>Горджусь своїм татом</w:t>
      </w:r>
    </w:p>
    <w:p w:rsidR="004D1EA8" w:rsidRDefault="004D1EA8" w:rsidP="004D1EA8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4D1EA8" w:rsidRDefault="004D1EA8" w:rsidP="004D1EA8">
      <w:pPr>
        <w:spacing w:line="360" w:lineRule="auto"/>
        <w:ind w:firstLine="0"/>
        <w:jc w:val="center"/>
        <w:rPr>
          <w:sz w:val="28"/>
          <w:szCs w:val="28"/>
          <w:lang w:val="uk-UA"/>
        </w:rPr>
      </w:pPr>
    </w:p>
    <w:p w:rsidR="003822C0" w:rsidRDefault="003822C0" w:rsidP="003822C0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Зійшло сонце. І тиша…</w:t>
      </w:r>
    </w:p>
    <w:p w:rsidR="003822C0" w:rsidRDefault="003822C0" w:rsidP="003822C0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 ти наодинці зі своїми думками, в яких і смуток, і безлад, мужність втрати, любов і подія… Коли закінчиться війна? Коли ж нарешті настане тиша?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Але я певна, що моя сім’я зміцніє і не втратить сили чекати батька додому, бо ж він для нас справжній герой.</w:t>
      </w:r>
    </w:p>
    <w:p w:rsidR="003822C0" w:rsidRDefault="003822C0" w:rsidP="003822C0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 одна українська родина живе у постійному очікуванні на зустріч з рідним, котрий обрав долю військового – захисника нашої землі. І та безмежна любов і надія, що зігріває серця,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  <w:lang w:val="uk-UA"/>
        </w:rPr>
        <w:t>як оберіг і для всієї України. Материнська турбота і розуміння бережуть родинне вогнище, захищають від скверни та зла.</w:t>
      </w:r>
    </w:p>
    <w:p w:rsidR="005074D6" w:rsidRDefault="005074D6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36422D" w:rsidP="0036422D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1" type="#_x0000_t75" style="width:306.75pt;height:408pt">
            <v:imagedata r:id="rId13" o:title="Петриківка" chromakey="#f4f4f6"/>
          </v:shape>
        </w:pict>
      </w: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3822C0" w:rsidRDefault="003822C0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3822C0" w:rsidRDefault="003822C0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3822C0" w:rsidRDefault="003822C0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3822C0" w:rsidRDefault="003822C0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17640E" w:rsidRDefault="0017640E" w:rsidP="00A96558">
      <w:pPr>
        <w:spacing w:line="360" w:lineRule="auto"/>
        <w:ind w:firstLine="0"/>
        <w:rPr>
          <w:sz w:val="28"/>
          <w:szCs w:val="28"/>
          <w:lang w:val="uk-UA"/>
        </w:rPr>
      </w:pPr>
    </w:p>
    <w:p w:rsidR="00531AED" w:rsidRPr="007A71DF" w:rsidRDefault="00531AED">
      <w:pPr>
        <w:rPr>
          <w:sz w:val="28"/>
          <w:szCs w:val="28"/>
          <w:lang w:val="uk-UA"/>
        </w:rPr>
      </w:pPr>
    </w:p>
    <w:sectPr w:rsidR="00531AED" w:rsidRPr="007A71DF" w:rsidSect="000324E9">
      <w:headerReference w:type="default" r:id="rId14"/>
      <w:pgSz w:w="11906" w:h="16838"/>
      <w:pgMar w:top="1134" w:right="1134" w:bottom="1134" w:left="1134" w:header="709" w:footer="709" w:gutter="0"/>
      <w:pgBorders w:zOrder="back">
        <w:top w:val="twistedLines1" w:sz="18" w:space="6" w:color="007E39"/>
        <w:left w:val="twistedLines1" w:sz="18" w:space="6" w:color="007E39"/>
        <w:bottom w:val="twistedLines1" w:sz="18" w:space="6" w:color="007E39"/>
        <w:right w:val="twistedLines1" w:sz="18" w:space="6" w:color="007E3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AB" w:rsidRDefault="00E679AB" w:rsidP="005074D6">
      <w:pPr>
        <w:spacing w:line="240" w:lineRule="auto"/>
      </w:pPr>
      <w:r>
        <w:separator/>
      </w:r>
    </w:p>
  </w:endnote>
  <w:endnote w:type="continuationSeparator" w:id="0">
    <w:p w:rsidR="00E679AB" w:rsidRDefault="00E679AB" w:rsidP="00507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AB" w:rsidRDefault="00E679AB" w:rsidP="005074D6">
      <w:pPr>
        <w:spacing w:line="240" w:lineRule="auto"/>
      </w:pPr>
      <w:r>
        <w:separator/>
      </w:r>
    </w:p>
  </w:footnote>
  <w:footnote w:type="continuationSeparator" w:id="0">
    <w:p w:rsidR="00E679AB" w:rsidRDefault="00E679AB" w:rsidP="00507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864826"/>
      <w:docPartObj>
        <w:docPartGallery w:val="Page Numbers (Top of Page)"/>
        <w:docPartUnique/>
      </w:docPartObj>
    </w:sdtPr>
    <w:sdtEndPr>
      <w:rPr>
        <w:b/>
        <w:sz w:val="22"/>
      </w:rPr>
    </w:sdtEndPr>
    <w:sdtContent>
      <w:p w:rsidR="005074D6" w:rsidRPr="003827F6" w:rsidRDefault="005074D6">
        <w:pPr>
          <w:pStyle w:val="a8"/>
          <w:jc w:val="center"/>
          <w:rPr>
            <w:b/>
            <w:sz w:val="22"/>
          </w:rPr>
        </w:pPr>
        <w:r w:rsidRPr="003827F6">
          <w:rPr>
            <w:b/>
            <w:sz w:val="22"/>
          </w:rPr>
          <w:fldChar w:fldCharType="begin"/>
        </w:r>
        <w:r w:rsidRPr="003827F6">
          <w:rPr>
            <w:b/>
            <w:sz w:val="22"/>
          </w:rPr>
          <w:instrText>PAGE   \* MERGEFORMAT</w:instrText>
        </w:r>
        <w:r w:rsidRPr="003827F6">
          <w:rPr>
            <w:b/>
            <w:sz w:val="22"/>
          </w:rPr>
          <w:fldChar w:fldCharType="separate"/>
        </w:r>
        <w:r w:rsidR="003D1DBA" w:rsidRPr="003D1DBA">
          <w:rPr>
            <w:b/>
            <w:noProof/>
            <w:sz w:val="22"/>
            <w:lang w:val="uk-UA"/>
          </w:rPr>
          <w:t>2</w:t>
        </w:r>
        <w:r w:rsidRPr="003827F6">
          <w:rPr>
            <w:b/>
            <w:sz w:val="22"/>
          </w:rPr>
          <w:fldChar w:fldCharType="end"/>
        </w:r>
      </w:p>
    </w:sdtContent>
  </w:sdt>
  <w:p w:rsidR="005074D6" w:rsidRPr="009908FF" w:rsidRDefault="005074D6">
    <w:pPr>
      <w:pStyle w:val="a8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hyphenationZone w:val="425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F"/>
    <w:rsid w:val="00027A46"/>
    <w:rsid w:val="000324E9"/>
    <w:rsid w:val="0006119B"/>
    <w:rsid w:val="00082431"/>
    <w:rsid w:val="00090D1B"/>
    <w:rsid w:val="001425E7"/>
    <w:rsid w:val="001704B5"/>
    <w:rsid w:val="001742BE"/>
    <w:rsid w:val="0017640E"/>
    <w:rsid w:val="00192181"/>
    <w:rsid w:val="00217627"/>
    <w:rsid w:val="00221C1B"/>
    <w:rsid w:val="00247170"/>
    <w:rsid w:val="002C4019"/>
    <w:rsid w:val="002E2CB4"/>
    <w:rsid w:val="0036422D"/>
    <w:rsid w:val="003822C0"/>
    <w:rsid w:val="003827F6"/>
    <w:rsid w:val="00396689"/>
    <w:rsid w:val="003D1DBA"/>
    <w:rsid w:val="00405915"/>
    <w:rsid w:val="004151D1"/>
    <w:rsid w:val="00447FF1"/>
    <w:rsid w:val="00492033"/>
    <w:rsid w:val="004D1EA8"/>
    <w:rsid w:val="005074D6"/>
    <w:rsid w:val="00526415"/>
    <w:rsid w:val="00531AED"/>
    <w:rsid w:val="00571DF2"/>
    <w:rsid w:val="005A6FE4"/>
    <w:rsid w:val="005C4EF3"/>
    <w:rsid w:val="005C7417"/>
    <w:rsid w:val="005E4365"/>
    <w:rsid w:val="00615E1B"/>
    <w:rsid w:val="0063449E"/>
    <w:rsid w:val="006553FB"/>
    <w:rsid w:val="007316BF"/>
    <w:rsid w:val="00755DD1"/>
    <w:rsid w:val="007A71DF"/>
    <w:rsid w:val="008613C6"/>
    <w:rsid w:val="00865BC0"/>
    <w:rsid w:val="008919C3"/>
    <w:rsid w:val="008C7266"/>
    <w:rsid w:val="00900D41"/>
    <w:rsid w:val="0097751E"/>
    <w:rsid w:val="009908FF"/>
    <w:rsid w:val="009A05DE"/>
    <w:rsid w:val="009D381F"/>
    <w:rsid w:val="00A254A9"/>
    <w:rsid w:val="00A443D6"/>
    <w:rsid w:val="00A504FD"/>
    <w:rsid w:val="00A63D35"/>
    <w:rsid w:val="00A7144A"/>
    <w:rsid w:val="00A92354"/>
    <w:rsid w:val="00A96558"/>
    <w:rsid w:val="00AB7E15"/>
    <w:rsid w:val="00AC014E"/>
    <w:rsid w:val="00B657B6"/>
    <w:rsid w:val="00B86D63"/>
    <w:rsid w:val="00B9734A"/>
    <w:rsid w:val="00BC3384"/>
    <w:rsid w:val="00BC6095"/>
    <w:rsid w:val="00BD4783"/>
    <w:rsid w:val="00BE7FB8"/>
    <w:rsid w:val="00C03822"/>
    <w:rsid w:val="00C86E22"/>
    <w:rsid w:val="00D111AD"/>
    <w:rsid w:val="00D3691B"/>
    <w:rsid w:val="00D6545F"/>
    <w:rsid w:val="00E6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CAA520D-E990-48A2-AD6A-5F687CE3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89"/>
    <w:pPr>
      <w:widowControl w:val="0"/>
      <w:autoSpaceDE w:val="0"/>
      <w:autoSpaceDN w:val="0"/>
      <w:adjustRightIn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151D1"/>
    <w:pPr>
      <w:widowControl/>
      <w:autoSpaceDE/>
      <w:autoSpaceDN/>
      <w:adjustRightInd/>
      <w:spacing w:line="240" w:lineRule="auto"/>
      <w:ind w:left="283" w:hanging="283"/>
      <w:jc w:val="left"/>
    </w:pPr>
    <w:rPr>
      <w:sz w:val="24"/>
      <w:szCs w:val="24"/>
    </w:rPr>
  </w:style>
  <w:style w:type="paragraph" w:styleId="a4">
    <w:name w:val="Title"/>
    <w:basedOn w:val="a"/>
    <w:link w:val="a5"/>
    <w:qFormat/>
    <w:rsid w:val="004151D1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32"/>
      <w:szCs w:val="24"/>
      <w:lang w:val="uk-UA"/>
    </w:rPr>
  </w:style>
  <w:style w:type="character" w:customStyle="1" w:styleId="a5">
    <w:name w:val="Название Знак"/>
    <w:basedOn w:val="a0"/>
    <w:link w:val="a4"/>
    <w:rsid w:val="004151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151D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  <w:lang w:val="uk-UA" w:eastAsia="uk-UA"/>
    </w:rPr>
  </w:style>
  <w:style w:type="paragraph" w:customStyle="1" w:styleId="a7">
    <w:name w:val="!Введение"/>
    <w:basedOn w:val="a"/>
    <w:rsid w:val="00755DD1"/>
    <w:pPr>
      <w:widowControl/>
      <w:autoSpaceDE/>
      <w:autoSpaceDN/>
      <w:adjustRightInd/>
      <w:spacing w:before="240" w:after="240" w:line="240" w:lineRule="auto"/>
      <w:ind w:firstLine="0"/>
      <w:jc w:val="center"/>
    </w:pPr>
    <w:rPr>
      <w:rFonts w:ascii="Monotype Corsiva" w:hAnsi="Monotype Corsiva"/>
      <w:sz w:val="96"/>
      <w:szCs w:val="96"/>
      <w:lang w:eastAsia="en-US"/>
    </w:rPr>
  </w:style>
  <w:style w:type="paragraph" w:styleId="a8">
    <w:name w:val="header"/>
    <w:basedOn w:val="a"/>
    <w:link w:val="a9"/>
    <w:uiPriority w:val="99"/>
    <w:unhideWhenUsed/>
    <w:rsid w:val="005074D6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74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074D6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74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F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Ковалевська</dc:creator>
  <cp:keywords/>
  <dc:description/>
  <cp:lastModifiedBy>Лариса Ковалевська</cp:lastModifiedBy>
  <cp:revision>2</cp:revision>
  <cp:lastPrinted>2017-03-23T22:30:00Z</cp:lastPrinted>
  <dcterms:created xsi:type="dcterms:W3CDTF">2017-03-23T22:33:00Z</dcterms:created>
  <dcterms:modified xsi:type="dcterms:W3CDTF">2017-03-23T22:33:00Z</dcterms:modified>
</cp:coreProperties>
</file>